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Hlk110587369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体育社会科学分会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第九届委员会名单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主任委员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副主任委员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黄亚玲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王家宏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曹继红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波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三、秘书长：黄亚玲（兼）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董进霞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戴俭慧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杨建设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李树旺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邱招义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张世威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王洪珅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胡庆山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雪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马兆明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王润斌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朱梅新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李金锁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陈子超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陈丛刊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罗嘉司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郇昌店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郑国华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茹秀英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俞大伟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郭学松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常瑞宏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彭国强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韩志芳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蒲鸿春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管勇生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六、副秘书长：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</w:rPr>
        <w:t>彭国强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雷文秀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运动训练学分会第九届委员会名单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一、主任委员：邢尚杰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二、副主任委员：刘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刘大庆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杨国庆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邬红丽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张大超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三、秘书长：张莉清（兼）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委：王月华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郑念军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张庆文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刘钦龙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张莉清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员（按姓氏笔画排序）：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王智慧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朱佳滨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刘俊一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池爱平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李铁录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杨三军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杨成波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张玉新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张新定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赵丹彤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胡海旭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left="638" w:leftChars="304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柳鸣毅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徐金陆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崔鲁祥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黎涌明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六、副秘书长：闫俊涛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</w:t>
      </w: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运动医学分会第九届委员会名单</w:t>
      </w:r>
    </w:p>
    <w:bookmarkEnd w:id="0"/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一、主任委员：谢敏豪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二、副主任委员：王健全  姜春岩  詹  晖  何本祥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厉彦虎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三、秘书长：周敬滨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委：沈  海  陈志海  李云霞  钱菁华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茹  李  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王卫明  王雪松  包信通  刘占东  安江红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李豪杰  杨  翼  张乐伟  张剑梅  陈方灿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林家仕  罗小兵  赵  鹏  侯晓晖  徐建武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  雁  雷鸣鸣  解  强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六、副秘书长:李全意  梁  辰  高  奉</w:t>
      </w: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运动生物力学分会第九届委员会名单</w:t>
      </w:r>
    </w:p>
    <w:p>
      <w:pPr>
        <w:rPr>
          <w:rFonts w:hint="eastAsia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一、主任委员：曹景伟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二、副主任委员：郝卫亚  刘  卉  刘  宇  潘慧炬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三、秘书长：郝卫亚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委：严波涛  毛德伟  王向东  仰红慧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纪仲秋  杨金田  顾耀东</w:t>
      </w:r>
    </w:p>
    <w:p>
      <w:pPr>
        <w:numPr>
          <w:ilvl w:val="0"/>
          <w:numId w:val="1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  员（按姓氏笔画排序）：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勇  王  帅  王乐军  王泽峰  王  新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刘卫国  李世明  李旭鸿  李翰君  肖丹丹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宋雅伟  陆阿明  郝  莹  贾  谊  黄  岩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霍洪峰  霍波傅  维  杰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副秘书长：严波涛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肖丹丹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运动心理学分会第九届委员会名单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一、主任委员：张  欣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二、副主任委员：毛志雄  周成林  殷恒婵  徐  霞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三、秘书长：孙延林（兼）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委：孙延林  黄志剑  王  斌  陈爱国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刘微娜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五、委  员（按姓氏笔画排序）：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马  嵘  王洪彪  司  琦  许  昭  李  玲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李春晓  迟立忠  张韧仁  张连成  赵洪朋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徐守森  高志青  黄俊红  崔  蕾  魏高峡 </w:t>
      </w:r>
    </w:p>
    <w:p>
      <w:pPr>
        <w:numPr>
          <w:ilvl w:val="0"/>
          <w:numId w:val="0"/>
        </w:numPr>
        <w:spacing w:line="580" w:lineRule="exact"/>
        <w:ind w:left="63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 张连成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胡  月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体质与健康分会第九届委员会名单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一、主任委员：袁  虹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二、副主任委员：王  梅  江崇民  张  欣  张一民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三、秘书长：王  梅（兼）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委：安江红 温朝晖 王荣辉 曹振波 章  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魏良忠</w:t>
      </w:r>
    </w:p>
    <w:p>
      <w:pPr>
        <w:numPr>
          <w:ilvl w:val="0"/>
          <w:numId w:val="2"/>
        </w:numPr>
        <w:spacing w:line="580" w:lineRule="exact"/>
        <w:ind w:left="-10" w:leftChars="0" w:firstLine="64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王世强  王  欢  王丽敏  甘春龙  田  晶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庄  洁  刘  涛  汤  强  吴  健  宋文利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  逸  陆阿明  周卫海  郝晓岑  俞大伟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温  煦  甄志平  廖八根  薛  亮  </w:t>
      </w:r>
    </w:p>
    <w:p>
      <w:pPr>
        <w:numPr>
          <w:ilvl w:val="0"/>
          <w:numId w:val="2"/>
        </w:numPr>
        <w:spacing w:line="580" w:lineRule="exact"/>
        <w:ind w:left="-10" w:leftChars="0" w:firstLine="64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副秘书长:张彦峰 冯  强</w:t>
      </w:r>
    </w:p>
    <w:p>
      <w:pPr>
        <w:numPr>
          <w:ilvl w:val="0"/>
          <w:numId w:val="2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体育信息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一、主任委员：李业武</w:t>
      </w:r>
    </w:p>
    <w:p>
      <w:pPr>
        <w:spacing w:line="58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二、副主任委员：李桂华  朱  磊  田  慧  唐  炎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三、秘书长：岳  岩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四、常  委：袁俊杰  钟亚平  张  辉  王  东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航  杨红英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王丽洁  王慧琳  仇  恢  宁翠叶  任  锋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刘振忠  苏晓飙  李  晖  张淑贤  陈如桦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  英  庞宏娜  赵  敏  赵  晶  葛见珠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蔡元珏  戴永冠  魏娟丽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体育工程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一、主任委员：廉  森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二、副主任委员：陈  骐  郑伟涛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三、秘书长：陈  骐（兼）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委：沈燕飞  张  辉  林  珩  闾坚强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锐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left="1277" w:leftChars="608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王庆伟 孙玉宁 孙守迁 朱宝峰 孙  蔚 李尚滨  周  巍  黄希发  韩勇强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六、副秘书长:郑伟涛（兼）  沈燕飞（兼）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体育建筑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分会委员会第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一、主任委员：钱  锋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二、副主任委员：庄惟敏  梅洪元  孙一民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三、秘书长：汤朔宁（兼）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委：刘德明  张立增  张伶伶  汤朔宁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  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王道正  王  叶  刘  青  李兴钢  陆诗亮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陈晓民  宋良轩  祁  斌  姚亚雄  郑  方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魏敦山  董石麟  郭明卓</w:t>
      </w:r>
    </w:p>
    <w:p>
      <w:pPr>
        <w:numPr>
          <w:ilvl w:val="0"/>
          <w:numId w:val="3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副秘书长:肖  辉（兼）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体育统计分会第八届委员会名单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一、主任委员：陈  彦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二、副主任委员：唐东辉  何国民  赵书祥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三、秘书长：李伟平（兼）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委：隗金水  杨  涛  魏德样  焉  石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  珂  文  静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王秋茸  李伟平  李世明  孙立娟  吴  殷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陈建华  陈培友  赵  晔  杨  勇  张东彦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殷晓辉  黄德春  谭延敏  游永豪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六、副秘书长:王秋茸（兼）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中国体育科学学会学校体育分会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第八届委员会名单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 任 委员：高  峰</w:t>
      </w:r>
    </w:p>
    <w:p>
      <w:pPr>
        <w:spacing w:line="580" w:lineRule="exact"/>
        <w:ind w:left="1278" w:leftChars="304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二、副主任委员：唐  炎  王凯珍  王华倬  王  健  汪晓赞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三、秘书长：王华倬（兼）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委：刘新民  李成梁  张大超  刘  昕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于素梅  程传银  邵伟德  赵富学  李育林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万炳军  马艳红  王佃娥  王  琪  李启迪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林  吴本连  佟  强  张守伟  陈仁伟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范  峰  庞  辉  赵子建  聂真新  高  鹏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郭立亚  章柳云  傅  建  曾晓进  赫忠慧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樊  伟</w:t>
      </w:r>
    </w:p>
    <w:p>
      <w:pPr>
        <w:numPr>
          <w:ilvl w:val="0"/>
          <w:numId w:val="3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副秘书长:李育林（兼） 高  鹏（兼）李晓佳  </w:t>
      </w:r>
    </w:p>
    <w:p>
      <w:pPr>
        <w:numPr>
          <w:numId w:val="0"/>
        </w:numPr>
        <w:spacing w:line="580" w:lineRule="exact"/>
        <w:ind w:firstLine="2880" w:firstLineChars="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郝东方  高  飞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中国体育科学学会体育史分会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第八届委员会名单</w:t>
      </w:r>
    </w:p>
    <w:p>
      <w:pPr>
        <w:rPr>
          <w:rFonts w:ascii="Calibri" w:hAnsi="Calibri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一、主任委员：李  静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二、副主任委员：韦晓康  史  兵  乔凤杰  孙淑慧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三、秘书长：赵  卓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委：赵  卓  吕韶钧  张  博  张晓琳  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  贺  宛  霞  裘  鹏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妍  王邵励  方  征  冯晓丽  全海英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杨祥全  张大超  张红霞  张金桥  张宝强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张爱红  周亚婷  姜付高  郭  振  郭红卫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隋东旭  蔡  艺  谭广鑫</w:t>
      </w:r>
    </w:p>
    <w:p>
      <w:pPr>
        <w:numPr>
          <w:ilvl w:val="0"/>
          <w:numId w:val="0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六、副秘书长：宋秀平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739" w:firstLineChars="856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武术与民族传统体育分会第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一、主任委员：潘  勤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二、副主任委员：白晋湘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三、秘书长：郭玉成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委：郭玉成  马世坤  赵  斌  倪东业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高楚兰</w:t>
      </w:r>
    </w:p>
    <w:p>
      <w:pPr>
        <w:numPr>
          <w:ilvl w:val="0"/>
          <w:numId w:val="4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于翠兰  马  剑  王  岗  王海鸥  吉灿忠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朱  东  李英奎  李朝旭  李守培  杨慧馨  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张宗豪  林小美  林  春  孟  涛  阎  彬</w:t>
      </w:r>
    </w:p>
    <w:p>
      <w:pPr>
        <w:numPr>
          <w:ilvl w:val="0"/>
          <w:numId w:val="4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李守培（兼）吉灿忠（兼） 王会儒  丁丽萍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体育管理分会第四届委员会名单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一、主任委员：周启迪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二、副主任委员：王继红 张瑞林 骆秉全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三、秘书长：李圣鑫（兼）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委：方千华  肖林鹏  张大超 黄  谦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  英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  清  万炳军  王兆红  王梦阳  朱洪军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刘东锋  李圣鑫  陈元欣  陈世阳  陈  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  宇  郝晓岑  殷怀刚  黄晓灵  董传升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六、副秘书长:耿志伟  刘  鶄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仿宋_GB2312" w:hAnsi="黑体" w:eastAsia="仿宋_GB2312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体育产业分会第四届委员会名单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一、主任委员：李  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二、副主任委员：马志和  吕万刚  张瑞林  鲍明晓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  海（兼）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委：史国生  孙晋海  李  海  刘东锋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肖淑红  范  峰  谢  英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飞  王玉珠  王兆红  王海龙  王裕雄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边玉生  邢尊明  杨  倩  吴  炜  张大超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陆  浩  陈元欣  郑  芳  高晓波  郭新艳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陶玉流  黄海燕  董传升</w:t>
      </w:r>
    </w:p>
    <w:p>
      <w:pPr>
        <w:numPr>
          <w:ilvl w:val="0"/>
          <w:numId w:val="0"/>
        </w:numPr>
        <w:spacing w:line="580" w:lineRule="exact"/>
        <w:ind w:leftChars="200"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六、副秘书长：郑家鲲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体育新闻传播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一、主任委员：舒为平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二、副主任委员：史国生  张  盛  薛文婷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三、秘书长：石  磊（兼）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委：石  磊  张德胜  李  芳  王  成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兰  馨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王创业  王庆军  王晓晨  毕雪梅  刘晓男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  川  李金宝  尚志强  袁  宏  徐承刚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  晴  廖建国  廖慧平  魏少华  魏  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 张德胜（兼）  李  芳（兼）</w:t>
      </w:r>
    </w:p>
    <w:p>
      <w:pPr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运动生理与生物化学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分会第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一、主任委员：赵杰修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二、副主任委员：苏全生  张  勇  胡  敏  丁树哲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三、秘书长：封文平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委：安江红  段  锐  高炳宏  何玉秀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何子红  刘微娜  邱俊强  盛  蕾  隋  波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汤  强  田振军  王  茹  翁锡全  吴  昊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衣雪洁  张  漓  张新安  张  援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五、委  员（按姓氏笔画排序）：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于新凯  王  钢  甘春龙  叶卫兵  田雪文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朱  磊  刘静民  孙君志  严  翊  李顺昌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邱  俊  张  庆  陈  宁  陈  涛  苟  波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林家仕  金其贯  侯莉娟  姜  宁  郭子渊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黄文英  黄传业  黄  森  崔玉鹏  董建国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覃  飞  温  煦  蔡成法  樊蓉芸  薄  海</w:t>
      </w:r>
    </w:p>
    <w:p>
      <w:pPr>
        <w:numPr>
          <w:ilvl w:val="0"/>
          <w:numId w:val="0"/>
        </w:numPr>
        <w:spacing w:line="580" w:lineRule="exact"/>
        <w:ind w:left="840"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 安江红（兼） 汤强（兼） 房国梁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体能训练分会第二届委员会名单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一、主任委员：吕万刚</w:t>
      </w:r>
    </w:p>
    <w:p>
      <w:pPr>
        <w:spacing w:line="580" w:lineRule="exact"/>
        <w:ind w:left="3518" w:leftChars="304" w:hanging="2880" w:hangingChars="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二、副主任委员：陈小平  冯连世  王志强 罗加福  </w:t>
      </w:r>
    </w:p>
    <w:p>
      <w:pPr>
        <w:spacing w:line="580" w:lineRule="exact"/>
        <w:ind w:left="3517" w:leftChars="608" w:hanging="2240" w:hangingChars="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李春雷  尹  军  高炳宏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三、秘书长：李丹阳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委：闫  琪  牛雪松  王  雄  李  卫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李丹阳  李豪杰  李  山  李  赞  吴向明 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孙  健  程  序  史东林  赵  琦  聂真新 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汪晓赞  张春合  任玉红  赵焕彬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于洪军  马  瑞  王  然  王大磊  王洪丹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牛永刚  毛  永  尹晓峰  田  英  曲国洋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朱丽敏  任满迎  刘  凯  刘卫国  刘俊一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李靖文  李清正  吴生海  邹晓峰  张  卫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婧  张秀丽  陈少青  和丽东  周  曙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周帆扬  周志雄  赵  华  赵  歌  赵俊杰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赵培禹  胡晓燕  徐海亮  黄宝宏  崔鲁祥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崔新东  董伦红  董德龙  鲍  捷  戴建松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六、副秘书长:李海鹏   张利锋   赵  亮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体育科学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反兴奋剂分会第一届委员会名单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一、主任委员：陈志宇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二、副主任委员：马宏俊 徐友宣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于俊海  王荣辉  汪晓晖  李  娜  张力思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张惠莹  姜  涛  姜  熙  徐  昕  高  峰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  勇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运动营养分会第一届委员会名单</w:t>
      </w:r>
    </w:p>
    <w:p>
      <w:pPr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5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主任委员：张  霞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二、副主任委员：常翠青  曹建民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三、常  委：伊木清  张  漓  陈德明  王  竹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  楠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四、秘书长：安  楠（兼）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numPr>
          <w:ilvl w:val="0"/>
          <w:numId w:val="0"/>
        </w:num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贝  艾  华  黄  森  冯昊天  周帆扬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昊  邱俊强  严  翊  何子红  邵  晶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援  林子青  姜元荣  苟  波  盛  蕾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六、副秘书长：王启荣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国际交往工作委员会第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一、主任委员：张  霞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二、副主任委员：马新东  吴  俊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三、秘书长：王子朴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石伟东  董进霞  周庆杰  刘东锋  张建会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科普工作委员会第二届委员会名单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一、主任委员：漆昌柱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二、副主任委员：马  云  付  东  毛莉虹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三、秘书长：杨  翼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  鹏  王子朴  王玉珠  王金河  朱晓兰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许传明  李良鸣  张  迪  张宏宇  徐金陆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盛  蕾  曹振波  董传升</w:t>
      </w:r>
    </w:p>
    <w:p>
      <w:pPr>
        <w:numPr>
          <w:ilvl w:val="0"/>
          <w:numId w:val="6"/>
        </w:num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副秘书长：陈  昊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中国体育科学学会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学术工作委员会第二届委员会名单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一、主任委员：洪  平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二、副主任委员：刘  宇  陈小平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三、秘书长：张力为 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四、委  员（按姓氏笔画排序）：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鲍明晓  胡毓诗  周敬滨  苟  波  张宏宇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邵  凯  刘微娜  吕韶钧  田振军  王  梅 </w:t>
      </w:r>
    </w:p>
    <w:p>
      <w:pPr>
        <w:numPr>
          <w:ilvl w:val="0"/>
          <w:numId w:val="6"/>
        </w:numPr>
        <w:spacing w:line="580" w:lineRule="exact"/>
        <w:ind w:left="0" w:lef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副秘书长: 柳鸣毅  苏  浩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继续教育工作委员会第二届委员会名单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一、主任委员：姚守齐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二、副主任委员：杨  玲  朱建中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三、秘书长：刘大伟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仇爱玲  石文娟  龙  斌  刘  磊  刘  颖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刘淑艳  杨  烨  项  江  胡  恒  胡  斌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1280" w:firstLineChars="400"/>
        <w:jc w:val="both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期刊工作委员会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第二届委员会名单</w:t>
      </w: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一、主任委员：祝  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二、副主任委员：吴  坚  钱金华  程志理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三、秘书长：邱剑荣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万晓红  付  全  刘天星  孙淑慧  李 军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李寿荣  李晴慧  张晓琳  张  雷  赵  晶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夏江涛  高  亮  郭文庭  程文广</w:t>
      </w:r>
    </w:p>
    <w:p>
      <w:pPr>
        <w:spacing w:line="58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五、副秘书长：李晴慧（兼）  张  雷（兼）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青年工作委员会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一、主任委员：杨国庆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二、副主任委员：方千华  张  欣  范  峰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三、秘书长：盛  蕾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四、委  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  勇  马艳红  王永顺  王  凯  王富百慧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包大鹏  刘微娜  闫士展  孙君志  孙  科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震  金  涛  郇昌店  秦学林  高炳宏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彭国强   魏文哲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五、副秘书长：汤  强  徐建方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标准化工作委员会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spacing w:line="580" w:lineRule="exact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eastAsia="zh-CN" w:bidi="ar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一、主任委员：杨  杰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二、副主任委员：陈笑然  王荣辉  黄希发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三、秘书长：黄希发（兼）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丁祥华  牛兴荣  田美丽  史东林  严秉珂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杨毅良  吴  波  郑伟涛  赵英魁  侯  亮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祝伟民  徐建方  黄瑞更  傅  杰  薛  岚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五、副秘书长：郑伟涛（兼）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张学谦  杨  玮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74CA6"/>
    <w:multiLevelType w:val="singleLevel"/>
    <w:tmpl w:val="CF074CA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9C8105"/>
    <w:multiLevelType w:val="singleLevel"/>
    <w:tmpl w:val="DE9C810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85DEF28"/>
    <w:multiLevelType w:val="singleLevel"/>
    <w:tmpl w:val="E85DEF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4912331"/>
    <w:multiLevelType w:val="singleLevel"/>
    <w:tmpl w:val="F4912331"/>
    <w:lvl w:ilvl="0" w:tentative="0">
      <w:start w:val="5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4">
    <w:nsid w:val="60D85469"/>
    <w:multiLevelType w:val="singleLevel"/>
    <w:tmpl w:val="60D8546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852BEA6"/>
    <w:multiLevelType w:val="singleLevel"/>
    <w:tmpl w:val="6852BEA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TYwMTk0MTcxNDllZjQ2MDI0MmVkNjg1NDIyOWEifQ=="/>
  </w:docVars>
  <w:rsids>
    <w:rsidRoot w:val="00000000"/>
    <w:rsid w:val="0ADF74D2"/>
    <w:rsid w:val="17C833EE"/>
    <w:rsid w:val="1EDB6F74"/>
    <w:rsid w:val="209E05F3"/>
    <w:rsid w:val="310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3996</Words>
  <Characters>3996</Characters>
  <Lines>0</Lines>
  <Paragraphs>0</Paragraphs>
  <TotalTime>5</TotalTime>
  <ScaleCrop>false</ScaleCrop>
  <LinksUpToDate>false</LinksUpToDate>
  <CharactersWithSpaces>5866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2023-04-07T01:48:00Z</dcterms:created>
  <dc:creator>Administrator</dc:creator>
  <cp:lastModifiedBy>高利君</cp:lastModifiedBy>
  <cp:lastPrinted>2023-04-19T03:31:51Z</cp:lastPrinted>
  <dcterms:modified xsi:type="dcterms:W3CDTF">2023-04-19T03:31:59Z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E269F590572348E9BFF620BD0CECA984</vt:lpwstr>
  </property>
</Properties>
</file>