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3E2FC" w14:textId="77777777" w:rsidR="009A1F6F" w:rsidRDefault="00000000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中国体育科学学会学会团体标准</w:t>
      </w:r>
    </w:p>
    <w:p w14:paraId="25D796B8" w14:textId="77777777" w:rsidR="009A1F6F" w:rsidRDefault="00000000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14:paraId="5ABDDB05" w14:textId="77777777" w:rsidR="009A1F6F" w:rsidRDefault="009A1F6F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9A1F6F" w14:paraId="6C2B0EA3" w14:textId="7777777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40884847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47499021" w14:textId="29D9DEE7" w:rsidR="009A1F6F" w:rsidRDefault="00F31AB5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《慢性疾病运动干预中心配置要求》</w:t>
            </w:r>
          </w:p>
        </w:tc>
      </w:tr>
      <w:tr w:rsidR="009A1F6F" w14:paraId="28170925" w14:textId="7777777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4ADD7C73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2DFC1DB9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3C0D02CC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5A31159D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75088B4D" w14:textId="7777777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6C69381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5B158524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63A1A8A4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BCF915D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7E57FA78" w14:textId="7777777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63D5061A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9A1F6F" w14:paraId="0488DD88" w14:textId="77777777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1030C46F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9EC8D19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2EDC974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7564B05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9A1F6F" w14:paraId="5B4EE574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11A74E4D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5A7393AC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EF51410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B0F76D7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3C7BA309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7CC57AB0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3F00B330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8E71F04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59DA97A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719F164E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6E2A5188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6886B043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224DCE0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B3A2B62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1AD08C27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7F27A804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2F65A10F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8E07CCF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7211287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10EBADA0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4D9D761B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2CC8BDA8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209353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8C0A0F4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7F100FFE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3C7085B4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43C6152B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126F71A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EE26A2C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62B90FBC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264286C6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61392B60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941ECB8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1234FCC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6517D5BE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709D9C33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697E48DC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CBE1556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3454FEC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28A178E4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5E6FBF06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000043B1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531901B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9721521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5B217935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55A79DDD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A601BBA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4146C62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E8EE62F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125123C8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2E33C1D1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129F476B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3839B35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AE5F0BB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687A6E11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4DD66E39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64F4DE2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B6BB464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DF41947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63B122A3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3BDD61A3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6F76D6D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D2DC5D0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00AA6E2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41AC18E5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1D8AAED8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C624FF6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2A272C0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D18F641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030B7871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0243D7A5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FB48F3B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CE7D6C7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52762F0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027CA1EA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6A184637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404A8A8B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6B1C9D2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D98302A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794AC4BA" w14:textId="77777777">
        <w:trPr>
          <w:trHeight w:val="454"/>
        </w:trPr>
        <w:tc>
          <w:tcPr>
            <w:tcW w:w="1507" w:type="dxa"/>
            <w:shd w:val="clear" w:color="auto" w:fill="auto"/>
          </w:tcPr>
          <w:p w14:paraId="025C3BCB" w14:textId="77777777" w:rsidR="009A1F6F" w:rsidRDefault="00000000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276E8D8D" w14:textId="77777777" w:rsidR="009A1F6F" w:rsidRDefault="009A1F6F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7392A8A" w14:textId="77777777" w:rsidR="009A1F6F" w:rsidRDefault="009A1F6F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721DDE7" w14:textId="77777777" w:rsidR="009A1F6F" w:rsidRDefault="009A1F6F">
            <w:pPr>
              <w:jc w:val="center"/>
              <w:rPr>
                <w:sz w:val="24"/>
              </w:rPr>
            </w:pPr>
          </w:p>
        </w:tc>
      </w:tr>
      <w:tr w:rsidR="009A1F6F" w14:paraId="31270B7A" w14:textId="77777777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4469FD4B" w14:textId="77777777" w:rsidR="009A1F6F" w:rsidRDefault="00000000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41F00A02" w14:textId="77777777" w:rsidR="009A1F6F" w:rsidRDefault="009A1F6F"/>
    <w:p w14:paraId="30BCBB88" w14:textId="77777777" w:rsidR="009A1F6F" w:rsidRDefault="009A1F6F"/>
    <w:p w14:paraId="53730AD9" w14:textId="77777777" w:rsidR="009A1F6F" w:rsidRDefault="009A1F6F"/>
    <w:p w14:paraId="7F741ABE" w14:textId="77777777" w:rsidR="009A1F6F" w:rsidRDefault="009A1F6F"/>
    <w:p w14:paraId="701502BF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14:paraId="71174EDF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14:paraId="2639BA06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31AB5" w14:paraId="3A3E501A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0FA2392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5D77066C" w14:textId="09D214C5"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《慢性疾病运动干预中心服务要求》</w:t>
            </w:r>
          </w:p>
        </w:tc>
      </w:tr>
      <w:tr w:rsidR="00F31AB5" w14:paraId="30BC3059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0393BA6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5561F94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2AA4CAB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0F00E77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BB50AAE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3E978CB1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56FD2B4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49723FD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F0847B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08E4462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2B679A11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14:paraId="67DBA6F6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CE24503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7F7E3CA8" w14:textId="77777777" w:rsidR="00F31AB5" w:rsidRDefault="00F31AB5" w:rsidP="00D410A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8E9FE8E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33D75B70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14:paraId="6A90790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0A10BF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D544849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565FEA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4E6EFF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C36FA7F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380A28B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38E87887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9649834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32FCF7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4EC151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434B40C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24EC2F5D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3E1D82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A2D3F8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6E01F26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FF0BE8F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11CB5330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04306B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6668A9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3E3C1E9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5F17A92E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29C22247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7A9CC1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807877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FFBD589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5392C28A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403DF921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48B4E64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F4B1F4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2732DE1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B3BD47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1151CD91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A47F75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5E878E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9E5140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57B3E32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2B1E6E3E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9780BE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D6D6C6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D9BABE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43CF04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20DAE169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806382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1A54D84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217D4E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81D920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177244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2B7919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757E5C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9F1F71B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7503E5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C74A349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1A9283F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179D51F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129C15A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2A18F6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B07AFB9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0ED1A5C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319003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EDB0A47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9EB7A3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9BBF4EE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AB038C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57F473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A6CB12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42619C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4B8259C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787B99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CE7F9F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8A28111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66D5D35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41A12E4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7537D9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905A54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7B5BA3F6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D3E2EB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592C52C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AA306A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B42C3B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731A48FE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5AE1C11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037769DB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724BA7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711709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EE4FCEF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526F322E" w14:textId="77777777"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40574C40" w14:textId="77777777" w:rsidR="00F31AB5" w:rsidRDefault="00F31AB5"/>
    <w:p w14:paraId="50EE38D6" w14:textId="77777777" w:rsidR="00F31AB5" w:rsidRDefault="00F31AB5"/>
    <w:p w14:paraId="57441213" w14:textId="77777777" w:rsidR="00F31AB5" w:rsidRDefault="00F31AB5"/>
    <w:p w14:paraId="7A7D7A3E" w14:textId="77777777" w:rsidR="00F31AB5" w:rsidRDefault="00F31AB5"/>
    <w:p w14:paraId="45484CDD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14:paraId="01B9A237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14:paraId="4990C8FC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31AB5" w14:paraId="28FFBE7E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527B3D7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5CF11D59" w14:textId="5E5D276D"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《运动生理参数数据交换要求》</w:t>
            </w:r>
          </w:p>
        </w:tc>
      </w:tr>
      <w:tr w:rsidR="00F31AB5" w14:paraId="3A5E20F8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763BB57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6BADCAA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054477DC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2EB6EAE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ABD71A0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48239266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17B437C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7CBEC1C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652DD7D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7406A3A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40BCD4E7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14:paraId="2F9A4164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6D37F16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163527C8" w14:textId="77777777" w:rsidR="00F31AB5" w:rsidRDefault="00F31AB5" w:rsidP="00D410A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043E70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802699C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14:paraId="4ADF84E4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BCB6A40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55B7F9AF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DF27FA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B17CB5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450E008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BFA0DF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42F5E511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E61833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DF4684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27468BD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DAF58E3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4AF1EF54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7754E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3006D7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8DA0721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6E2F3D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4BB0DC57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B01C4A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DE22CB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8E9F234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F503BB3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440F4381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89D80E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D67245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BD44D76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1FD6B37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6206EAE7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6E9C8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4779D24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FFC74A5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AAC8A7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58491F4B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8426A3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6F0D3D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C5B758D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6313899F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7F9394FD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BC7B44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75B15A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633606B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BB964AE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12586BD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52DB7B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5ED286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C478E16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C06A56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604A45B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B22108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4E0B9E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10A6C9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0228EF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8D2D985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BEF839C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E98A54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638F2C8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7F3B83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BEFD38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A92B3F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90DEC8F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98B7B4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11C6AB6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0DAAC34C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B130084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307B3D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C06AA4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70423E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64E27D6E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5FF2D25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17CCE6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E79EB37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16BFE28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A622DDF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386978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D6FA0D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C8F325D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6415CA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48CF518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A385E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25546F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728252C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5C8BF71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00924CDA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79AFC7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FD4670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A844821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0CAF4204" w14:textId="77777777"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7FCFE80F" w14:textId="77777777" w:rsidR="00F31AB5" w:rsidRDefault="00F31AB5" w:rsidP="00F31AB5">
      <w:pPr>
        <w:rPr>
          <w:rFonts w:hint="eastAsia"/>
        </w:rPr>
      </w:pPr>
    </w:p>
    <w:p w14:paraId="03418CDB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p w14:paraId="660691FD" w14:textId="783E25EA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lastRenderedPageBreak/>
        <w:t>中国体育科学学会学会团体标准</w:t>
      </w:r>
    </w:p>
    <w:p w14:paraId="251B9192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  <w:r>
        <w:rPr>
          <w:rFonts w:ascii="仿宋" w:eastAsia="仿宋" w:hAnsi="仿宋" w:cs="宋体" w:hint="eastAsia"/>
          <w:b/>
          <w:bCs/>
          <w:color w:val="444444"/>
          <w:kern w:val="0"/>
          <w:sz w:val="32"/>
          <w:szCs w:val="32"/>
        </w:rPr>
        <w:t>征求意见反馈表</w:t>
      </w:r>
    </w:p>
    <w:p w14:paraId="2DAC4EC7" w14:textId="77777777" w:rsidR="00F31AB5" w:rsidRDefault="00F31AB5" w:rsidP="00F31AB5">
      <w:pPr>
        <w:jc w:val="center"/>
        <w:rPr>
          <w:rFonts w:ascii="仿宋" w:eastAsia="仿宋" w:hAnsi="仿宋" w:cs="宋体"/>
          <w:b/>
          <w:bCs/>
          <w:color w:val="444444"/>
          <w:kern w:val="0"/>
          <w:sz w:val="32"/>
          <w:szCs w:val="32"/>
        </w:rPr>
      </w:pPr>
    </w:p>
    <w:tbl>
      <w:tblPr>
        <w:tblpPr w:leftFromText="180" w:rightFromText="180" w:vertAnchor="text" w:horzAnchor="page" w:tblpX="1681" w:tblpY="419"/>
        <w:tblOverlap w:val="never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7"/>
        <w:gridCol w:w="1231"/>
        <w:gridCol w:w="1993"/>
        <w:gridCol w:w="1804"/>
        <w:gridCol w:w="2296"/>
      </w:tblGrid>
      <w:tr w:rsidR="00F31AB5" w14:paraId="45491711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4656FFBC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标准名称</w:t>
            </w:r>
          </w:p>
        </w:tc>
        <w:tc>
          <w:tcPr>
            <w:tcW w:w="7324" w:type="dxa"/>
            <w:gridSpan w:val="4"/>
            <w:shd w:val="clear" w:color="auto" w:fill="auto"/>
            <w:vAlign w:val="center"/>
          </w:tcPr>
          <w:p w14:paraId="129DA82A" w14:textId="3B995FC3" w:rsidR="00F31AB5" w:rsidRDefault="00F31AB5" w:rsidP="00D410A8">
            <w:pPr>
              <w:rPr>
                <w:sz w:val="24"/>
              </w:rPr>
            </w:pPr>
            <w:r w:rsidRPr="00F31AB5">
              <w:rPr>
                <w:rFonts w:hint="eastAsia"/>
                <w:sz w:val="24"/>
              </w:rPr>
              <w:t>《运动生理参数知识图谱构建指南》</w:t>
            </w:r>
          </w:p>
        </w:tc>
      </w:tr>
      <w:tr w:rsidR="00F31AB5" w14:paraId="19C63AA9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2006CFC7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意见提出人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405DCEA6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 w14:paraId="69CD8979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4100" w:type="dxa"/>
            <w:gridSpan w:val="2"/>
            <w:shd w:val="clear" w:color="auto" w:fill="auto"/>
            <w:vAlign w:val="center"/>
          </w:tcPr>
          <w:p w14:paraId="0D1FD8A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5E582D3B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64C51246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  <w:r>
              <w:rPr>
                <w:sz w:val="24"/>
              </w:rPr>
              <w:t>方式</w:t>
            </w:r>
          </w:p>
        </w:tc>
        <w:tc>
          <w:tcPr>
            <w:tcW w:w="3224" w:type="dxa"/>
            <w:gridSpan w:val="2"/>
            <w:shd w:val="clear" w:color="auto" w:fill="auto"/>
            <w:vAlign w:val="center"/>
          </w:tcPr>
          <w:p w14:paraId="775B001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804" w:type="dxa"/>
            <w:shd w:val="clear" w:color="auto" w:fill="auto"/>
            <w:vAlign w:val="center"/>
          </w:tcPr>
          <w:p w14:paraId="791E509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电子邮箱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1B065E3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9935286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77CC0972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意见反馈内容</w:t>
            </w:r>
          </w:p>
        </w:tc>
      </w:tr>
      <w:tr w:rsidR="00F31AB5" w14:paraId="02337EC1" w14:textId="77777777" w:rsidTr="00D410A8">
        <w:trPr>
          <w:trHeight w:val="454"/>
        </w:trPr>
        <w:tc>
          <w:tcPr>
            <w:tcW w:w="1507" w:type="dxa"/>
            <w:shd w:val="clear" w:color="auto" w:fill="auto"/>
            <w:vAlign w:val="center"/>
          </w:tcPr>
          <w:p w14:paraId="53D1BF1D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31" w:type="dxa"/>
            <w:shd w:val="clear" w:color="auto" w:fill="auto"/>
            <w:vAlign w:val="center"/>
          </w:tcPr>
          <w:p w14:paraId="309D8C9C" w14:textId="77777777" w:rsidR="00F31AB5" w:rsidRDefault="00F31AB5" w:rsidP="00D410A8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标准</w:t>
            </w:r>
            <w:r>
              <w:rPr>
                <w:sz w:val="24"/>
              </w:rPr>
              <w:t>条号</w:t>
            </w:r>
            <w:proofErr w:type="gramEnd"/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72804AE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2296" w:type="dxa"/>
            <w:shd w:val="clear" w:color="auto" w:fill="auto"/>
            <w:vAlign w:val="center"/>
          </w:tcPr>
          <w:p w14:paraId="4548500B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sz w:val="24"/>
              </w:rPr>
              <w:t>修改</w:t>
            </w:r>
            <w:r>
              <w:rPr>
                <w:rFonts w:hint="eastAsia"/>
                <w:sz w:val="24"/>
              </w:rPr>
              <w:t>理由</w:t>
            </w:r>
          </w:p>
        </w:tc>
      </w:tr>
      <w:tr w:rsidR="00F31AB5" w14:paraId="13C0CAB4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C9273E7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31" w:type="dxa"/>
            <w:shd w:val="clear" w:color="auto" w:fill="auto"/>
          </w:tcPr>
          <w:p w14:paraId="69752AD4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4EF8E38B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D3E229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48E8C7EE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662D0D71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31" w:type="dxa"/>
            <w:shd w:val="clear" w:color="auto" w:fill="auto"/>
          </w:tcPr>
          <w:p w14:paraId="69698EC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197434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2FC021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1AC3A0A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54AC94F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31" w:type="dxa"/>
            <w:shd w:val="clear" w:color="auto" w:fill="auto"/>
          </w:tcPr>
          <w:p w14:paraId="411998FE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E0F121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3355FE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7BB369D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73B82DA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31" w:type="dxa"/>
            <w:shd w:val="clear" w:color="auto" w:fill="auto"/>
          </w:tcPr>
          <w:p w14:paraId="3117AA48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3EC51C3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4C099C3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7BC5DB15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542ADAD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31" w:type="dxa"/>
            <w:shd w:val="clear" w:color="auto" w:fill="auto"/>
          </w:tcPr>
          <w:p w14:paraId="0B1A0742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0095155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260847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586DC02B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072BFEB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31" w:type="dxa"/>
            <w:shd w:val="clear" w:color="auto" w:fill="auto"/>
          </w:tcPr>
          <w:p w14:paraId="7D398DFB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408E0E1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03A7D39C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1CF9B8EC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057209D1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31" w:type="dxa"/>
            <w:shd w:val="clear" w:color="auto" w:fill="auto"/>
          </w:tcPr>
          <w:p w14:paraId="02EF4263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2FD290E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C0EC07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7ECA71D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337F19A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31" w:type="dxa"/>
            <w:shd w:val="clear" w:color="auto" w:fill="auto"/>
          </w:tcPr>
          <w:p w14:paraId="043C7FCF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FFFDA0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55C105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6DEB94B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3CD3C985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31" w:type="dxa"/>
            <w:shd w:val="clear" w:color="auto" w:fill="auto"/>
          </w:tcPr>
          <w:p w14:paraId="23E6BFD2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659A03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76488BF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799BC290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97724A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AC6BDB0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1567F5A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0481D6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505F695A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6784149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5116852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67FEE7A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90A049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DFC516B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775980A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3FA87FA6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E35D12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31A5BAC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294DA8D2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13CC54E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0E121DE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7DD0B3A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7604982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5CCC879F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35250FD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7F9C571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4183720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20078D82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0D493C89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2D7BBEF9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7F5A129F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D89587F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914C7F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3654C97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DA3FE6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1231" w:type="dxa"/>
            <w:shd w:val="clear" w:color="auto" w:fill="auto"/>
          </w:tcPr>
          <w:p w14:paraId="27639CD2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3383F13E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67CA9FE7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3A28066A" w14:textId="77777777" w:rsidTr="00D410A8">
        <w:trPr>
          <w:trHeight w:val="454"/>
        </w:trPr>
        <w:tc>
          <w:tcPr>
            <w:tcW w:w="1507" w:type="dxa"/>
            <w:shd w:val="clear" w:color="auto" w:fill="auto"/>
          </w:tcPr>
          <w:p w14:paraId="4038175F" w14:textId="77777777" w:rsidR="00F31AB5" w:rsidRDefault="00F31AB5" w:rsidP="00D410A8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……</w:t>
            </w:r>
          </w:p>
        </w:tc>
        <w:tc>
          <w:tcPr>
            <w:tcW w:w="1231" w:type="dxa"/>
            <w:shd w:val="clear" w:color="auto" w:fill="auto"/>
          </w:tcPr>
          <w:p w14:paraId="42E55B2C" w14:textId="77777777" w:rsidR="00F31AB5" w:rsidRDefault="00F31AB5" w:rsidP="00D410A8">
            <w:pPr>
              <w:jc w:val="left"/>
              <w:rPr>
                <w:sz w:val="24"/>
              </w:rPr>
            </w:pPr>
          </w:p>
        </w:tc>
        <w:tc>
          <w:tcPr>
            <w:tcW w:w="3797" w:type="dxa"/>
            <w:gridSpan w:val="2"/>
            <w:shd w:val="clear" w:color="auto" w:fill="auto"/>
            <w:vAlign w:val="center"/>
          </w:tcPr>
          <w:p w14:paraId="73E781A5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13658EE8" w14:textId="77777777" w:rsidR="00F31AB5" w:rsidRDefault="00F31AB5" w:rsidP="00D410A8">
            <w:pPr>
              <w:jc w:val="center"/>
              <w:rPr>
                <w:sz w:val="24"/>
              </w:rPr>
            </w:pPr>
          </w:p>
        </w:tc>
      </w:tr>
      <w:tr w:rsidR="00F31AB5" w14:paraId="68390AE8" w14:textId="77777777" w:rsidTr="00D410A8">
        <w:trPr>
          <w:trHeight w:val="454"/>
        </w:trPr>
        <w:tc>
          <w:tcPr>
            <w:tcW w:w="8831" w:type="dxa"/>
            <w:gridSpan w:val="5"/>
            <w:shd w:val="clear" w:color="auto" w:fill="auto"/>
            <w:vAlign w:val="center"/>
          </w:tcPr>
          <w:p w14:paraId="2C8AE9D3" w14:textId="77777777" w:rsidR="00F31AB5" w:rsidRDefault="00F31AB5" w:rsidP="00D410A8">
            <w:pPr>
              <w:widowControl/>
              <w:tabs>
                <w:tab w:val="left" w:pos="420"/>
              </w:tabs>
              <w:spacing w:line="0" w:lineRule="atLeast"/>
              <w:ind w:left="4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b/>
              </w:rPr>
              <w:t>注：</w:t>
            </w:r>
            <w:r>
              <w:rPr>
                <w:rFonts w:ascii="黑体" w:eastAsia="黑体" w:hAnsi="黑体"/>
              </w:rPr>
              <w:t>该表可另附纸</w:t>
            </w:r>
            <w:r>
              <w:rPr>
                <w:rFonts w:ascii="黑体" w:eastAsia="黑体" w:hAnsi="黑体" w:hint="eastAsia"/>
              </w:rPr>
              <w:t>。</w:t>
            </w:r>
          </w:p>
        </w:tc>
      </w:tr>
    </w:tbl>
    <w:p w14:paraId="6F645C84" w14:textId="77777777" w:rsidR="00F31AB5" w:rsidRDefault="00F31AB5" w:rsidP="00F31AB5">
      <w:pPr>
        <w:rPr>
          <w:rFonts w:hint="eastAsia"/>
        </w:rPr>
      </w:pPr>
    </w:p>
    <w:p w14:paraId="131FC7FF" w14:textId="77777777" w:rsidR="00F31AB5" w:rsidRDefault="00F31AB5">
      <w:pPr>
        <w:rPr>
          <w:rFonts w:hint="eastAsia"/>
        </w:rPr>
      </w:pPr>
    </w:p>
    <w:sectPr w:rsidR="00F31A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21952" w14:textId="77777777" w:rsidR="00E34A44" w:rsidRDefault="00E34A44" w:rsidP="00F31AB5">
      <w:r>
        <w:separator/>
      </w:r>
    </w:p>
  </w:endnote>
  <w:endnote w:type="continuationSeparator" w:id="0">
    <w:p w14:paraId="1AC24B41" w14:textId="77777777" w:rsidR="00E34A44" w:rsidRDefault="00E34A44" w:rsidP="00F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3D6AB" w14:textId="77777777" w:rsidR="00E34A44" w:rsidRDefault="00E34A44" w:rsidP="00F31AB5">
      <w:r>
        <w:separator/>
      </w:r>
    </w:p>
  </w:footnote>
  <w:footnote w:type="continuationSeparator" w:id="0">
    <w:p w14:paraId="644C31DA" w14:textId="77777777" w:rsidR="00E34A44" w:rsidRDefault="00E34A44" w:rsidP="00F3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75"/>
    <w:rsid w:val="000D5638"/>
    <w:rsid w:val="00354C5D"/>
    <w:rsid w:val="00472B75"/>
    <w:rsid w:val="006F1DCA"/>
    <w:rsid w:val="009A1F6F"/>
    <w:rsid w:val="00E34A44"/>
    <w:rsid w:val="00F31AB5"/>
    <w:rsid w:val="00FC1485"/>
    <w:rsid w:val="0466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78814C"/>
  <w15:docId w15:val="{AE7F025C-5A2A-4C2E-AA33-0B3EAC0F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AB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31AB5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31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31AB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 hong</dc:creator>
  <cp:lastModifiedBy>yang hong</cp:lastModifiedBy>
  <cp:revision>2</cp:revision>
  <dcterms:created xsi:type="dcterms:W3CDTF">2024-04-22T09:01:00Z</dcterms:created>
  <dcterms:modified xsi:type="dcterms:W3CDTF">2024-04-22T09:01:00Z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BAD2A43F09C6467683AE287920E839C4_12</vt:lpwstr>
  </property>
</Properties>
</file>